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8FE3" w14:textId="77777777" w:rsidR="00872F01" w:rsidRPr="00D56C63" w:rsidRDefault="00872F01" w:rsidP="00D56C63">
      <w:pPr>
        <w:pStyle w:val="Title"/>
        <w:jc w:val="center"/>
        <w:rPr>
          <w:rFonts w:ascii="Arial" w:hAnsi="Arial" w:cs="Arial"/>
          <w:sz w:val="40"/>
          <w:szCs w:val="40"/>
          <w:u w:val="single"/>
        </w:rPr>
      </w:pPr>
      <w:r w:rsidRPr="00D56C63">
        <w:rPr>
          <w:rFonts w:ascii="Arial" w:hAnsi="Arial" w:cs="Arial"/>
          <w:sz w:val="40"/>
          <w:szCs w:val="40"/>
          <w:u w:val="single"/>
        </w:rPr>
        <w:t>Ousley</w:t>
      </w:r>
      <w:r w:rsidR="00D56C63">
        <w:rPr>
          <w:rFonts w:ascii="Arial" w:hAnsi="Arial" w:cs="Arial"/>
          <w:sz w:val="40"/>
          <w:szCs w:val="40"/>
          <w:u w:val="single"/>
        </w:rPr>
        <w:t xml:space="preserve"> Church: </w:t>
      </w:r>
      <w:r w:rsidRPr="00D56C63">
        <w:rPr>
          <w:rFonts w:ascii="Arial" w:hAnsi="Arial" w:cs="Arial"/>
          <w:sz w:val="40"/>
          <w:szCs w:val="40"/>
          <w:u w:val="single"/>
        </w:rPr>
        <w:t xml:space="preserve"> Financial Fast</w:t>
      </w:r>
    </w:p>
    <w:p w14:paraId="367ABFFF" w14:textId="77777777" w:rsidR="00E46376" w:rsidRPr="00D56C63" w:rsidRDefault="00E46376" w:rsidP="00D56C63">
      <w:pPr>
        <w:jc w:val="center"/>
        <w:rPr>
          <w:rFonts w:ascii="Arial" w:hAnsi="Arial" w:cs="Arial"/>
          <w:b/>
        </w:rPr>
      </w:pPr>
      <w:r w:rsidRPr="00D56C63">
        <w:rPr>
          <w:rFonts w:ascii="Arial" w:hAnsi="Arial" w:cs="Arial"/>
          <w:b/>
        </w:rPr>
        <w:t>WEDNESDAY, February 26 – SATURDAY, APRIL 11</w:t>
      </w:r>
    </w:p>
    <w:p w14:paraId="1E246CE2" w14:textId="77777777" w:rsidR="00D56C63" w:rsidRDefault="00D56C63" w:rsidP="00E46376">
      <w:pPr>
        <w:rPr>
          <w:rFonts w:ascii="Arial" w:hAnsi="Arial" w:cs="Arial"/>
        </w:rPr>
      </w:pPr>
    </w:p>
    <w:p w14:paraId="7671EC5F" w14:textId="77777777" w:rsidR="00D56C63" w:rsidRPr="00D56C63" w:rsidRDefault="00E46376" w:rsidP="00E46376">
      <w:pPr>
        <w:rPr>
          <w:rFonts w:ascii="Arial" w:hAnsi="Arial" w:cs="Arial"/>
        </w:rPr>
      </w:pPr>
      <w:r w:rsidRPr="00D56C63">
        <w:rPr>
          <w:rFonts w:ascii="Arial" w:hAnsi="Arial" w:cs="Arial"/>
        </w:rPr>
        <w:t>Whatever your financial situation, we challenge you to spend the next 40 days fasting! The path to prosperity begins by breaking the yoke to buy, and buy, and then buy some more. Whether you consider yourself a good steward or a spendthrift, all of us consume more than we need.</w:t>
      </w:r>
    </w:p>
    <w:p w14:paraId="0B85E34A" w14:textId="77777777" w:rsidR="00D56C63" w:rsidRDefault="00D56C63" w:rsidP="00E46376">
      <w:pPr>
        <w:rPr>
          <w:rFonts w:ascii="Arial" w:hAnsi="Arial" w:cs="Arial"/>
          <w:b/>
          <w:u w:val="single"/>
        </w:rPr>
      </w:pPr>
    </w:p>
    <w:p w14:paraId="2A6D3B37" w14:textId="77777777" w:rsidR="00E46376" w:rsidRPr="00D56C63" w:rsidRDefault="00E46376" w:rsidP="00E46376">
      <w:pPr>
        <w:rPr>
          <w:rFonts w:ascii="Arial" w:hAnsi="Arial" w:cs="Arial"/>
          <w:b/>
          <w:u w:val="single"/>
        </w:rPr>
      </w:pPr>
      <w:r w:rsidRPr="00D56C63">
        <w:rPr>
          <w:rFonts w:ascii="Arial" w:hAnsi="Arial" w:cs="Arial"/>
          <w:b/>
          <w:u w:val="single"/>
        </w:rPr>
        <w:t>Reason and Strategy for Fasting</w:t>
      </w:r>
    </w:p>
    <w:p w14:paraId="3B8582B3" w14:textId="77777777" w:rsidR="00872F01" w:rsidRPr="00D56C63" w:rsidRDefault="00872F01" w:rsidP="00872F01">
      <w:pPr>
        <w:rPr>
          <w:rFonts w:ascii="Arial" w:hAnsi="Arial" w:cs="Arial"/>
        </w:rPr>
      </w:pPr>
      <w:r w:rsidRPr="00D56C63">
        <w:rPr>
          <w:rFonts w:ascii="Arial" w:eastAsia="Times New Roman" w:hAnsi="Arial" w:cs="Arial"/>
        </w:rPr>
        <w:t>Our financial health is important. From a Biblical perspective, how we manage our finances affects every aspect of our lives. The Bible has over 2300 verses that deal with finances. In fact, it is the most referenced topic in the Bible. This makes sense since the leading cause of divorce is financial stress. The purpose of this financial fast is to help you gain a new perspective on how you use money and gain a new level of discipline in your use of credit. You will be encouraged to keep a journal and create a budget so that you can become a better steward of yo</w:t>
      </w:r>
      <w:r w:rsidR="00D56C63" w:rsidRPr="00D56C63">
        <w:rPr>
          <w:rFonts w:ascii="Arial" w:eastAsia="Times New Roman" w:hAnsi="Arial" w:cs="Arial"/>
        </w:rPr>
        <w:t>ur finances</w:t>
      </w:r>
      <w:r w:rsidRPr="00D56C63">
        <w:rPr>
          <w:rFonts w:ascii="Arial" w:hAnsi="Arial" w:cs="Arial"/>
        </w:rPr>
        <w:t xml:space="preserve">. This is important because once the fast begins, you might try to convince yourself to quit. The schedule can then act as a contract you have made with the fast that you must keep. </w:t>
      </w:r>
    </w:p>
    <w:p w14:paraId="0BF3DF14" w14:textId="77777777" w:rsidR="00D56C63" w:rsidRPr="00D56C63" w:rsidRDefault="00D56C63" w:rsidP="00872F01">
      <w:pPr>
        <w:rPr>
          <w:rFonts w:ascii="Arial" w:eastAsia="Times New Roman" w:hAnsi="Arial" w:cs="Arial"/>
        </w:rPr>
      </w:pPr>
    </w:p>
    <w:p w14:paraId="25C1B1C6" w14:textId="77777777" w:rsidR="00872F01" w:rsidRPr="00D56C63" w:rsidRDefault="00872F01" w:rsidP="00872F01">
      <w:pPr>
        <w:rPr>
          <w:rFonts w:ascii="Arial" w:eastAsia="Times New Roman" w:hAnsi="Arial" w:cs="Arial"/>
        </w:rPr>
      </w:pPr>
      <w:r w:rsidRPr="00D56C63">
        <w:rPr>
          <w:rFonts w:ascii="Arial" w:eastAsia="Times New Roman" w:hAnsi="Arial" w:cs="Arial"/>
        </w:rPr>
        <w:t>As with most fasts, the first couple of days will be difficult. It is a detoxification process as you learn to rely less upon credit and debit cards. However, if you push through this fast and embrace it, you will experience a new level of financial freedom.</w:t>
      </w:r>
    </w:p>
    <w:p w14:paraId="12CDB28D" w14:textId="77777777" w:rsidR="00D56C63" w:rsidRPr="00D56C63" w:rsidRDefault="00D56C63" w:rsidP="00872F01">
      <w:pPr>
        <w:rPr>
          <w:rFonts w:ascii="Arial" w:eastAsia="Times New Roman" w:hAnsi="Arial" w:cs="Arial"/>
        </w:rPr>
      </w:pPr>
    </w:p>
    <w:p w14:paraId="784798D8" w14:textId="77777777" w:rsidR="00D56C63" w:rsidRPr="00D56C63" w:rsidRDefault="00D56C63" w:rsidP="00D56C63">
      <w:pPr>
        <w:rPr>
          <w:rFonts w:ascii="Arial" w:eastAsia="Times New Roman" w:hAnsi="Arial" w:cs="Arial"/>
        </w:rPr>
      </w:pPr>
      <w:r w:rsidRPr="00D56C63">
        <w:rPr>
          <w:rFonts w:ascii="Arial" w:eastAsia="Times New Roman" w:hAnsi="Arial" w:cs="Arial"/>
          <w:b/>
        </w:rPr>
        <w:t>Daily Journal Assignment Answer the following questions</w:t>
      </w:r>
      <w:r w:rsidRPr="00D56C63">
        <w:rPr>
          <w:rFonts w:ascii="Arial" w:eastAsia="Times New Roman" w:hAnsi="Arial" w:cs="Arial"/>
        </w:rPr>
        <w:t>: What am I feeling today about my finances? What was easy about the fast today? What was hard about the fast today? What I learned from today’s Scriptures? How am I going to apply what I learned?</w:t>
      </w:r>
    </w:p>
    <w:p w14:paraId="6DBF9D90" w14:textId="77777777" w:rsidR="00E46376" w:rsidRPr="00D56C63" w:rsidRDefault="00E46376" w:rsidP="00E46376">
      <w:pPr>
        <w:rPr>
          <w:rFonts w:ascii="Arial" w:hAnsi="Arial" w:cs="Arial"/>
        </w:rPr>
      </w:pPr>
    </w:p>
    <w:p w14:paraId="6B0C8A55" w14:textId="77777777" w:rsidR="00E46376" w:rsidRPr="00D56C63" w:rsidRDefault="00E46376" w:rsidP="00E46376">
      <w:pPr>
        <w:rPr>
          <w:rFonts w:ascii="Arial" w:hAnsi="Arial" w:cs="Arial"/>
          <w:b/>
          <w:u w:val="single"/>
        </w:rPr>
      </w:pPr>
      <w:r w:rsidRPr="00D56C63">
        <w:rPr>
          <w:rFonts w:ascii="Arial" w:hAnsi="Arial" w:cs="Arial"/>
          <w:b/>
          <w:u w:val="single"/>
        </w:rPr>
        <w:t>FINANCIAL DISCIPLINE</w:t>
      </w:r>
    </w:p>
    <w:p w14:paraId="5B23C3CE" w14:textId="77777777" w:rsidR="00E46376" w:rsidRPr="00D56C63" w:rsidRDefault="00E46376" w:rsidP="00E46376">
      <w:pPr>
        <w:rPr>
          <w:rFonts w:ascii="Arial" w:hAnsi="Arial" w:cs="Arial"/>
        </w:rPr>
      </w:pPr>
      <w:r w:rsidRPr="00D56C63">
        <w:rPr>
          <w:rFonts w:ascii="Arial" w:hAnsi="Arial" w:cs="Arial"/>
        </w:rPr>
        <w:t>• PRAY: Daily for God to give you direction in managing your finances.</w:t>
      </w:r>
    </w:p>
    <w:p w14:paraId="061BA974" w14:textId="77777777" w:rsidR="00E46376" w:rsidRPr="00D56C63" w:rsidRDefault="00E46376" w:rsidP="00E46376">
      <w:pPr>
        <w:rPr>
          <w:rFonts w:ascii="Arial" w:hAnsi="Arial" w:cs="Arial"/>
        </w:rPr>
      </w:pPr>
      <w:r w:rsidRPr="00D56C63">
        <w:rPr>
          <w:rFonts w:ascii="Arial" w:hAnsi="Arial" w:cs="Arial"/>
        </w:rPr>
        <w:t xml:space="preserve">• READ: Books, blogs, and websites on financial empowerment. </w:t>
      </w:r>
    </w:p>
    <w:p w14:paraId="6E408507" w14:textId="77777777" w:rsidR="00E46376" w:rsidRPr="00D56C63" w:rsidRDefault="00E46376" w:rsidP="00E46376">
      <w:pPr>
        <w:rPr>
          <w:rFonts w:ascii="Arial" w:hAnsi="Arial" w:cs="Arial"/>
        </w:rPr>
      </w:pPr>
      <w:r w:rsidRPr="00D56C63">
        <w:rPr>
          <w:rFonts w:ascii="Arial" w:hAnsi="Arial" w:cs="Arial"/>
        </w:rPr>
        <w:t>• SET FINANCIAL GOALS: Work toward paying down your highest bill first.</w:t>
      </w:r>
    </w:p>
    <w:p w14:paraId="3C3C5F18" w14:textId="77777777" w:rsidR="00E46376" w:rsidRPr="00D56C63" w:rsidRDefault="00E46376" w:rsidP="00E46376">
      <w:pPr>
        <w:rPr>
          <w:rFonts w:ascii="Arial" w:hAnsi="Arial" w:cs="Arial"/>
        </w:rPr>
      </w:pPr>
      <w:r w:rsidRPr="00D56C63">
        <w:rPr>
          <w:rFonts w:ascii="Arial" w:hAnsi="Arial" w:cs="Arial"/>
        </w:rPr>
        <w:t>• MAKE A COMMITMENT: Open up a savings account or deposit money into your existing</w:t>
      </w:r>
      <w:r w:rsidR="00D56C63">
        <w:rPr>
          <w:rFonts w:ascii="Arial" w:hAnsi="Arial" w:cs="Arial"/>
        </w:rPr>
        <w:t xml:space="preserve"> </w:t>
      </w:r>
      <w:r w:rsidRPr="00D56C63">
        <w:rPr>
          <w:rFonts w:ascii="Arial" w:hAnsi="Arial" w:cs="Arial"/>
        </w:rPr>
        <w:t>savings account every pay period.</w:t>
      </w:r>
    </w:p>
    <w:p w14:paraId="7318F7CE" w14:textId="77777777" w:rsidR="00E46376" w:rsidRPr="00D56C63" w:rsidRDefault="00E46376" w:rsidP="00E46376">
      <w:pPr>
        <w:rPr>
          <w:rFonts w:ascii="Arial" w:hAnsi="Arial" w:cs="Arial"/>
        </w:rPr>
      </w:pPr>
      <w:r w:rsidRPr="00D56C63">
        <w:rPr>
          <w:rFonts w:ascii="Arial" w:hAnsi="Arial" w:cs="Arial"/>
        </w:rPr>
        <w:t xml:space="preserve">• SAVE: $5.00 a day or $500.00 a week. </w:t>
      </w:r>
      <w:r w:rsidR="00872F01" w:rsidRPr="00D56C63">
        <w:rPr>
          <w:rFonts w:ascii="Arial" w:hAnsi="Arial" w:cs="Arial"/>
        </w:rPr>
        <w:t xml:space="preserve">Set a goal to honor God with a </w:t>
      </w:r>
      <w:r w:rsidRPr="00D56C63">
        <w:rPr>
          <w:rFonts w:ascii="Arial" w:hAnsi="Arial" w:cs="Arial"/>
        </w:rPr>
        <w:t>sacrificial offering on Resurrection Sunday.</w:t>
      </w:r>
    </w:p>
    <w:p w14:paraId="1FE77CBE" w14:textId="77777777" w:rsidR="00E46376" w:rsidRPr="00D56C63" w:rsidRDefault="00E46376" w:rsidP="00E46376">
      <w:pPr>
        <w:rPr>
          <w:rFonts w:ascii="Arial" w:hAnsi="Arial" w:cs="Arial"/>
        </w:rPr>
      </w:pPr>
      <w:r w:rsidRPr="00D56C63">
        <w:rPr>
          <w:rFonts w:ascii="Arial" w:hAnsi="Arial" w:cs="Arial"/>
        </w:rPr>
        <w:t>• PREPARE: A weekly budget for your household (only spend what you plan for).</w:t>
      </w:r>
    </w:p>
    <w:p w14:paraId="0EA955E0" w14:textId="77777777" w:rsidR="00E46376" w:rsidRPr="00D56C63" w:rsidRDefault="00E46376" w:rsidP="00E46376">
      <w:pPr>
        <w:rPr>
          <w:rFonts w:ascii="Arial" w:hAnsi="Arial" w:cs="Arial"/>
        </w:rPr>
      </w:pPr>
      <w:r w:rsidRPr="00D56C63">
        <w:rPr>
          <w:rFonts w:ascii="Arial" w:hAnsi="Arial" w:cs="Arial"/>
        </w:rPr>
        <w:t>• TRACK YOUR SPENDING: Write down all expenses (include everything i.e., gas, coffee,</w:t>
      </w:r>
    </w:p>
    <w:p w14:paraId="1150257B" w14:textId="77777777" w:rsidR="00E46376" w:rsidRPr="00D56C63" w:rsidRDefault="00E46376" w:rsidP="00E46376">
      <w:pPr>
        <w:rPr>
          <w:rFonts w:ascii="Arial" w:hAnsi="Arial" w:cs="Arial"/>
        </w:rPr>
      </w:pPr>
      <w:r w:rsidRPr="00D56C63">
        <w:rPr>
          <w:rFonts w:ascii="Arial" w:hAnsi="Arial" w:cs="Arial"/>
        </w:rPr>
        <w:t>lunch, etc.) – you will be surprised as to how much you spend in a week on these items.</w:t>
      </w:r>
    </w:p>
    <w:p w14:paraId="4ABA8E83" w14:textId="77777777" w:rsidR="00E46376" w:rsidRPr="00D56C63" w:rsidRDefault="00E46376" w:rsidP="00E46376">
      <w:pPr>
        <w:rPr>
          <w:rFonts w:ascii="Arial" w:hAnsi="Arial" w:cs="Arial"/>
        </w:rPr>
      </w:pPr>
      <w:r w:rsidRPr="00D56C63">
        <w:rPr>
          <w:rFonts w:ascii="Arial" w:hAnsi="Arial" w:cs="Arial"/>
        </w:rPr>
        <w:t>• COOK: Meals at home (as much as possible) – Limit dining out.</w:t>
      </w:r>
    </w:p>
    <w:p w14:paraId="71FA2595" w14:textId="77777777" w:rsidR="00E46376" w:rsidRPr="00D56C63" w:rsidRDefault="00E46376" w:rsidP="00E46376">
      <w:pPr>
        <w:rPr>
          <w:rFonts w:ascii="Arial" w:hAnsi="Arial" w:cs="Arial"/>
        </w:rPr>
      </w:pPr>
      <w:r w:rsidRPr="00D56C63">
        <w:rPr>
          <w:rFonts w:ascii="Arial" w:hAnsi="Arial" w:cs="Arial"/>
        </w:rPr>
        <w:t>• AVOID: Using Credit Cards. Use CASH</w:t>
      </w:r>
    </w:p>
    <w:p w14:paraId="2480B7D9" w14:textId="2642E391" w:rsidR="00E46376" w:rsidRPr="00D56C63" w:rsidRDefault="00E46376" w:rsidP="00E46376">
      <w:pPr>
        <w:rPr>
          <w:rFonts w:ascii="Arial" w:hAnsi="Arial" w:cs="Arial"/>
        </w:rPr>
      </w:pPr>
      <w:r w:rsidRPr="00D56C63">
        <w:rPr>
          <w:rFonts w:ascii="Arial" w:hAnsi="Arial" w:cs="Arial"/>
        </w:rPr>
        <w:t>• STAY AWAY: From Payday Loans &amp; Check</w:t>
      </w:r>
      <w:r w:rsidR="00A925A3">
        <w:rPr>
          <w:rFonts w:ascii="Arial" w:hAnsi="Arial" w:cs="Arial"/>
        </w:rPr>
        <w:t xml:space="preserve"> </w:t>
      </w:r>
      <w:r w:rsidRPr="00D56C63">
        <w:rPr>
          <w:rFonts w:ascii="Arial" w:hAnsi="Arial" w:cs="Arial"/>
        </w:rPr>
        <w:t>– Cashing Stores.</w:t>
      </w:r>
    </w:p>
    <w:p w14:paraId="7919B6E7" w14:textId="77777777" w:rsidR="00E46376" w:rsidRPr="00D56C63" w:rsidRDefault="00D56C63" w:rsidP="00E46376">
      <w:pPr>
        <w:rPr>
          <w:rFonts w:ascii="Arial" w:hAnsi="Arial" w:cs="Arial"/>
        </w:rPr>
      </w:pPr>
      <w:r>
        <w:rPr>
          <w:rFonts w:ascii="Arial" w:hAnsi="Arial" w:cs="Arial"/>
        </w:rPr>
        <w:t xml:space="preserve">• Limit: </w:t>
      </w:r>
      <w:r w:rsidR="00872F01" w:rsidRPr="00D56C63">
        <w:rPr>
          <w:rFonts w:ascii="Arial" w:hAnsi="Arial" w:cs="Arial"/>
        </w:rPr>
        <w:t xml:space="preserve">Online Shopping and going to the Mall. </w:t>
      </w:r>
    </w:p>
    <w:p w14:paraId="6A8AA929" w14:textId="77777777" w:rsidR="00E46376" w:rsidRPr="00D56C63" w:rsidRDefault="00E46376" w:rsidP="00E46376">
      <w:pPr>
        <w:rPr>
          <w:rFonts w:ascii="Arial" w:hAnsi="Arial" w:cs="Arial"/>
        </w:rPr>
      </w:pPr>
      <w:r w:rsidRPr="00D56C63">
        <w:rPr>
          <w:rFonts w:ascii="Arial" w:hAnsi="Arial" w:cs="Arial"/>
        </w:rPr>
        <w:t>• INVEST: In your children’s future...research ways to help your children understand fiscal responsibility and put them on a financial plan.</w:t>
      </w:r>
    </w:p>
    <w:p w14:paraId="648883CD" w14:textId="77777777" w:rsidR="00872F01" w:rsidRPr="00D56C63" w:rsidRDefault="00E46376" w:rsidP="00E46376">
      <w:pPr>
        <w:rPr>
          <w:rFonts w:ascii="Arial" w:hAnsi="Arial" w:cs="Arial"/>
        </w:rPr>
      </w:pPr>
      <w:r w:rsidRPr="00D56C63">
        <w:rPr>
          <w:rFonts w:ascii="Arial" w:hAnsi="Arial" w:cs="Arial"/>
        </w:rPr>
        <w:lastRenderedPageBreak/>
        <w:t>• EXPECT: Your “net worth” to grow, your “faith” to be stretched, and your “finan</w:t>
      </w:r>
      <w:r w:rsidR="00872F01" w:rsidRPr="00D56C63">
        <w:rPr>
          <w:rFonts w:ascii="Arial" w:hAnsi="Arial" w:cs="Arial"/>
        </w:rPr>
        <w:t>cial seeds” to reap a harvest.</w:t>
      </w:r>
    </w:p>
    <w:p w14:paraId="64353D9E" w14:textId="77777777" w:rsidR="00872F01" w:rsidRPr="00D56C63" w:rsidRDefault="00872F01" w:rsidP="00D56C63">
      <w:pPr>
        <w:widowControl w:val="0"/>
        <w:autoSpaceDE w:val="0"/>
        <w:autoSpaceDN w:val="0"/>
        <w:adjustRightInd w:val="0"/>
        <w:rPr>
          <w:rFonts w:ascii="Arial" w:hAnsi="Arial" w:cs="Arial"/>
          <w:color w:val="000000"/>
          <w:sz w:val="32"/>
          <w:szCs w:val="32"/>
        </w:rPr>
      </w:pPr>
    </w:p>
    <w:p w14:paraId="6989B0AF" w14:textId="77777777" w:rsidR="00D56C63" w:rsidRDefault="00872F01" w:rsidP="00D56C63">
      <w:pPr>
        <w:widowControl w:val="0"/>
        <w:autoSpaceDE w:val="0"/>
        <w:autoSpaceDN w:val="0"/>
        <w:adjustRightInd w:val="0"/>
        <w:jc w:val="center"/>
        <w:rPr>
          <w:rFonts w:ascii="Arial" w:hAnsi="Arial" w:cs="Arial"/>
          <w:b/>
          <w:bCs/>
          <w:color w:val="000000"/>
          <w:sz w:val="32"/>
          <w:szCs w:val="32"/>
          <w:u w:val="single"/>
        </w:rPr>
      </w:pPr>
      <w:r w:rsidRPr="00D56C63">
        <w:rPr>
          <w:rFonts w:ascii="Arial" w:hAnsi="Arial" w:cs="Arial"/>
          <w:b/>
          <w:bCs/>
          <w:color w:val="000000"/>
          <w:sz w:val="32"/>
          <w:szCs w:val="32"/>
          <w:u w:val="single"/>
        </w:rPr>
        <w:t>SCRIPTURE &amp; PRAYER FOCUS:</w:t>
      </w:r>
    </w:p>
    <w:p w14:paraId="624C250E" w14:textId="77777777" w:rsidR="00872F01" w:rsidRDefault="00D56C63" w:rsidP="00D56C63">
      <w:pPr>
        <w:widowControl w:val="0"/>
        <w:autoSpaceDE w:val="0"/>
        <w:autoSpaceDN w:val="0"/>
        <w:adjustRightInd w:val="0"/>
        <w:jc w:val="center"/>
        <w:rPr>
          <w:rFonts w:ascii="Arial" w:hAnsi="Arial" w:cs="Arial"/>
          <w:b/>
          <w:bCs/>
          <w:color w:val="000000"/>
        </w:rPr>
      </w:pPr>
      <w:r>
        <w:rPr>
          <w:rFonts w:ascii="Arial" w:hAnsi="Arial" w:cs="Arial"/>
          <w:b/>
          <w:bCs/>
          <w:color w:val="000000"/>
        </w:rPr>
        <w:t>*</w:t>
      </w:r>
      <w:r w:rsidR="00872F01" w:rsidRPr="00D56C63">
        <w:rPr>
          <w:rFonts w:ascii="Arial" w:hAnsi="Arial" w:cs="Arial"/>
          <w:b/>
          <w:bCs/>
          <w:color w:val="000000"/>
        </w:rPr>
        <w:t xml:space="preserve">(START EACH PRAYER WITH) DEAR LORD, </w:t>
      </w:r>
    </w:p>
    <w:p w14:paraId="1E36711D" w14:textId="77777777" w:rsidR="00D56C63" w:rsidRPr="00D56C63" w:rsidRDefault="00D56C63" w:rsidP="00D56C63">
      <w:pPr>
        <w:widowControl w:val="0"/>
        <w:autoSpaceDE w:val="0"/>
        <w:autoSpaceDN w:val="0"/>
        <w:adjustRightInd w:val="0"/>
        <w:jc w:val="center"/>
        <w:rPr>
          <w:rFonts w:ascii="Arial" w:hAnsi="Arial" w:cs="Arial"/>
          <w:b/>
          <w:bCs/>
          <w:color w:val="000000"/>
        </w:rPr>
      </w:pPr>
    </w:p>
    <w:p w14:paraId="299E3603"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 </w:t>
      </w:r>
      <w:r w:rsidRPr="00D56C63">
        <w:rPr>
          <w:rFonts w:ascii="Arial" w:hAnsi="Arial" w:cs="Arial"/>
          <w:color w:val="000000"/>
        </w:rPr>
        <w:t>Joel 2:25-26</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Today, don’</w:t>
      </w:r>
      <w:r w:rsidR="00D56C63">
        <w:rPr>
          <w:rFonts w:ascii="Arial" w:hAnsi="Arial" w:cs="Arial"/>
          <w:color w:val="000000"/>
        </w:rPr>
        <w:t>t let me nor anyone else</w:t>
      </w:r>
      <w:r w:rsidRPr="00D56C63">
        <w:rPr>
          <w:rFonts w:ascii="Arial" w:hAnsi="Arial" w:cs="Arial"/>
          <w:color w:val="000000"/>
        </w:rPr>
        <w:t xml:space="preserve"> discount my experiences. Refund my wasted time, and send a rebate for the broken areas! </w:t>
      </w:r>
    </w:p>
    <w:p w14:paraId="358AC7B7"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 </w:t>
      </w:r>
      <w:r w:rsidRPr="00D56C63">
        <w:rPr>
          <w:rFonts w:ascii="Arial" w:hAnsi="Arial" w:cs="Arial"/>
          <w:color w:val="000000"/>
        </w:rPr>
        <w:t>Proverbs 3:9-10</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let me honor you with my first fruits, make a deposit into my spirit, and give me a fresh start! </w:t>
      </w:r>
    </w:p>
    <w:p w14:paraId="281C7AEB"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 </w:t>
      </w:r>
      <w:r w:rsidRPr="00D56C63">
        <w:rPr>
          <w:rFonts w:ascii="Arial" w:hAnsi="Arial" w:cs="Arial"/>
          <w:color w:val="000000"/>
        </w:rPr>
        <w:t>Proverbs 22:7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redistribute wealth, revise plans, reassign opponents, rejuvenate laborers and restore America! </w:t>
      </w:r>
    </w:p>
    <w:p w14:paraId="67A44F21"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4 </w:t>
      </w:r>
      <w:r w:rsidRPr="00D56C63">
        <w:rPr>
          <w:rFonts w:ascii="Arial" w:hAnsi="Arial" w:cs="Arial"/>
          <w:color w:val="000000"/>
        </w:rPr>
        <w:t>Ephesians 3:20</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make outcomes better than I expected, my destiny bigger than I imagined and debt smaller than I thought. </w:t>
      </w:r>
    </w:p>
    <w:p w14:paraId="257C82F3"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5 </w:t>
      </w:r>
      <w:r w:rsidRPr="00D56C63">
        <w:rPr>
          <w:rFonts w:ascii="Arial" w:hAnsi="Arial" w:cs="Arial"/>
          <w:color w:val="000000"/>
        </w:rPr>
        <w:t>II Corinthians 4:7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fight my battles, negotiate all deals, protect ideals, meet all bills, and make all bodies healed! </w:t>
      </w:r>
    </w:p>
    <w:p w14:paraId="34B87593"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6 </w:t>
      </w:r>
      <w:r w:rsidRPr="00D56C63">
        <w:rPr>
          <w:rFonts w:ascii="Arial" w:hAnsi="Arial" w:cs="Arial"/>
          <w:color w:val="000000"/>
        </w:rPr>
        <w:t>Psalm 77:14</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all I have is two fish and five loaves. Break me but not my faith. Multiply needs not lack. Make a miracle! </w:t>
      </w:r>
    </w:p>
    <w:p w14:paraId="23836551"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7 </w:t>
      </w:r>
      <w:r w:rsidRPr="00D56C63">
        <w:rPr>
          <w:rFonts w:ascii="Arial" w:hAnsi="Arial" w:cs="Arial"/>
          <w:color w:val="000000"/>
        </w:rPr>
        <w:t>Psalm 90:17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save me from a lot, give me early access, lower my price but not my value, shorten the line, and extend credit! </w:t>
      </w:r>
    </w:p>
    <w:p w14:paraId="02D290E6"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8 </w:t>
      </w:r>
      <w:r w:rsidRPr="00D56C63">
        <w:rPr>
          <w:rFonts w:ascii="Arial" w:hAnsi="Arial" w:cs="Arial"/>
          <w:color w:val="000000"/>
        </w:rPr>
        <w:t>II Corinth 4:16-18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drown my debts, float my ideas, don’t let me go under, let me swim through struggle and dive into destiny. </w:t>
      </w:r>
    </w:p>
    <w:p w14:paraId="630D6B12"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9 </w:t>
      </w:r>
      <w:r w:rsidRPr="00D56C63">
        <w:rPr>
          <w:rFonts w:ascii="Arial" w:hAnsi="Arial" w:cs="Arial"/>
          <w:color w:val="000000"/>
        </w:rPr>
        <w:t>Deuteronomy 11:14</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impact the weather, clear the sky so there’s no thunder and send the heat to increase my harvest! </w:t>
      </w:r>
    </w:p>
    <w:p w14:paraId="14D16F21"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10 </w:t>
      </w:r>
      <w:r w:rsidRPr="00D56C63">
        <w:rPr>
          <w:rFonts w:ascii="Arial" w:hAnsi="Arial" w:cs="Arial"/>
          <w:color w:val="000000"/>
        </w:rPr>
        <w:t>Luke 6:28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let every deception be uncovered, undo every curse, settle unpaid bills and close unfinished business. </w:t>
      </w:r>
    </w:p>
    <w:p w14:paraId="41A10A72"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11 </w:t>
      </w:r>
      <w:r w:rsidRPr="00D56C63">
        <w:rPr>
          <w:rFonts w:ascii="Arial" w:hAnsi="Arial" w:cs="Arial"/>
          <w:color w:val="000000"/>
        </w:rPr>
        <w:t>Ephesians 6:12</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pull apart pressures, apply peace, pay off my payments, push up my possibilities, and pull down principalities. </w:t>
      </w:r>
    </w:p>
    <w:p w14:paraId="5A1A9FDD"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12 </w:t>
      </w:r>
      <w:r w:rsidRPr="00D56C63">
        <w:rPr>
          <w:rFonts w:ascii="Arial" w:hAnsi="Arial" w:cs="Arial"/>
          <w:color w:val="000000"/>
        </w:rPr>
        <w:t>II Corinthians 5:7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remove all my economic reservations, give me clear confirmation, send fresh revelation, and prepare me for financial elevation. </w:t>
      </w:r>
    </w:p>
    <w:p w14:paraId="4A73C311"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13 </w:t>
      </w:r>
      <w:r w:rsidRPr="00D56C63">
        <w:rPr>
          <w:rFonts w:ascii="Arial" w:hAnsi="Arial" w:cs="Arial"/>
          <w:color w:val="000000"/>
        </w:rPr>
        <w:t>James 1:17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let something good happen in my finances, send the greatest opportunity of my life and make my fiscal future better than it was! </w:t>
      </w:r>
    </w:p>
    <w:p w14:paraId="560F3E96"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14 </w:t>
      </w:r>
      <w:r w:rsidRPr="00D56C63">
        <w:rPr>
          <w:rFonts w:ascii="Arial" w:hAnsi="Arial" w:cs="Arial"/>
          <w:color w:val="000000"/>
        </w:rPr>
        <w:t>Matthew 7:7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help me make an impact, reverse the effects of my poor budgetary decisions, heighten my intuition and find investors for my ideas! </w:t>
      </w:r>
    </w:p>
    <w:p w14:paraId="21E0F169"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15 </w:t>
      </w:r>
      <w:r w:rsidRPr="00D56C63">
        <w:rPr>
          <w:rFonts w:ascii="Arial" w:hAnsi="Arial" w:cs="Arial"/>
          <w:color w:val="000000"/>
        </w:rPr>
        <w:t>Psalm 37:23</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keep my mind focused, my eyes on the prize, my hand out of the cookie jar and my feet on the right path! </w:t>
      </w:r>
    </w:p>
    <w:p w14:paraId="4D9A18B8"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16 </w:t>
      </w:r>
      <w:r w:rsidRPr="00D56C63">
        <w:rPr>
          <w:rFonts w:ascii="Arial" w:hAnsi="Arial" w:cs="Arial"/>
          <w:color w:val="000000"/>
        </w:rPr>
        <w:t>I Timothy 6:18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command my finances to increase, let me be rich in good deeds, and be generous to those in need. </w:t>
      </w:r>
    </w:p>
    <w:p w14:paraId="2BB320F0"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17 </w:t>
      </w:r>
      <w:r w:rsidRPr="00D56C63">
        <w:rPr>
          <w:rFonts w:ascii="Arial" w:hAnsi="Arial" w:cs="Arial"/>
          <w:color w:val="000000"/>
        </w:rPr>
        <w:t>Proverbs 30:8-9</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give me my daily bread, keep poverty far from me, and don’t put more on me than I can bear. </w:t>
      </w:r>
    </w:p>
    <w:p w14:paraId="120365B7"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18 </w:t>
      </w:r>
      <w:r w:rsidRPr="00D56C63">
        <w:rPr>
          <w:rFonts w:ascii="Arial" w:hAnsi="Arial" w:cs="Arial"/>
          <w:color w:val="000000"/>
        </w:rPr>
        <w:t>Psalms 37:21</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let me receive my full inheritance so I won’t have to borrow from anyone, and bless the work of my hands to prosper! </w:t>
      </w:r>
    </w:p>
    <w:p w14:paraId="2761DEBF"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19 </w:t>
      </w:r>
      <w:r w:rsidRPr="00D56C63">
        <w:rPr>
          <w:rFonts w:ascii="Arial" w:hAnsi="Arial" w:cs="Arial"/>
          <w:color w:val="000000"/>
        </w:rPr>
        <w:t>Luke 14:28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give me strength to build greater reinforcements, </w:t>
      </w:r>
      <w:r w:rsidRPr="00D56C63">
        <w:rPr>
          <w:rFonts w:ascii="Arial" w:hAnsi="Arial" w:cs="Arial"/>
          <w:color w:val="000000"/>
        </w:rPr>
        <w:lastRenderedPageBreak/>
        <w:t xml:space="preserve">position me to excel in business, and put my gift in demand. </w:t>
      </w:r>
    </w:p>
    <w:p w14:paraId="70AB00E1"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20 </w:t>
      </w:r>
      <w:r w:rsidRPr="00D56C63">
        <w:rPr>
          <w:rFonts w:ascii="Arial" w:hAnsi="Arial" w:cs="Arial"/>
          <w:color w:val="000000"/>
        </w:rPr>
        <w:t>I Thess. 5:18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all I want to say is Thank You! </w:t>
      </w:r>
    </w:p>
    <w:p w14:paraId="6B4D9A1E"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21 </w:t>
      </w:r>
      <w:r w:rsidRPr="00D56C63">
        <w:rPr>
          <w:rFonts w:ascii="Arial" w:hAnsi="Arial" w:cs="Arial"/>
          <w:color w:val="000000"/>
        </w:rPr>
        <w:t>II Kings 4:7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don’t let my debt consume me, give me another level of your anointing, and let my seed live off of my blessings! </w:t>
      </w:r>
    </w:p>
    <w:p w14:paraId="1B1E5DC6"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22 </w:t>
      </w:r>
      <w:r w:rsidRPr="00D56C63">
        <w:rPr>
          <w:rFonts w:ascii="Arial" w:hAnsi="Arial" w:cs="Arial"/>
          <w:color w:val="000000"/>
        </w:rPr>
        <w:t>Proverbs 21:20</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help me discover my treasure, bury my doubts, keep me from losing my value, and cover me with your blessed assurance. </w:t>
      </w:r>
    </w:p>
    <w:p w14:paraId="7700258E"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23 </w:t>
      </w:r>
      <w:r w:rsidRPr="00D56C63">
        <w:rPr>
          <w:rFonts w:ascii="Arial" w:hAnsi="Arial" w:cs="Arial"/>
          <w:color w:val="000000"/>
        </w:rPr>
        <w:t>Philippians 4:12</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unload unnecessary weights, put on me the weight of glory, and help me to wait on you. </w:t>
      </w:r>
    </w:p>
    <w:p w14:paraId="5BADB45E"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24 </w:t>
      </w:r>
      <w:r w:rsidRPr="00D56C63">
        <w:rPr>
          <w:rFonts w:ascii="Arial" w:hAnsi="Arial" w:cs="Arial"/>
          <w:color w:val="000000"/>
        </w:rPr>
        <w:t>Luke 21:1-4</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Lord I surrender all, I freely give you my offering so that I may receive the richness of your grace. </w:t>
      </w:r>
    </w:p>
    <w:p w14:paraId="31ED56B0"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25 </w:t>
      </w:r>
      <w:r w:rsidRPr="00D56C63">
        <w:rPr>
          <w:rFonts w:ascii="Arial" w:hAnsi="Arial" w:cs="Arial"/>
          <w:color w:val="000000"/>
        </w:rPr>
        <w:t>Matthew 23:19</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take the blinders off my eyes, allow me to see the wealth of your glory, and put me at the altar of mercy. </w:t>
      </w:r>
    </w:p>
    <w:p w14:paraId="79235DEC"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26 </w:t>
      </w:r>
      <w:r w:rsidRPr="00D56C63">
        <w:rPr>
          <w:rFonts w:ascii="Arial" w:hAnsi="Arial" w:cs="Arial"/>
          <w:color w:val="000000"/>
        </w:rPr>
        <w:t>Proverbs 3:27-28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make me my brother’s keeper, give me a heart of gold, and compel others to give into my hands! </w:t>
      </w:r>
    </w:p>
    <w:p w14:paraId="5CD72B95"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27 </w:t>
      </w:r>
      <w:r w:rsidRPr="00D56C63">
        <w:rPr>
          <w:rFonts w:ascii="Arial" w:hAnsi="Arial" w:cs="Arial"/>
          <w:color w:val="000000"/>
        </w:rPr>
        <w:t>Isaiah 45:6</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flood me with opportunities, shower down blessings, shift the dark overcast and have complete reign! </w:t>
      </w:r>
    </w:p>
    <w:p w14:paraId="45AFCEEB"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28 </w:t>
      </w:r>
      <w:r w:rsidRPr="00D56C63">
        <w:rPr>
          <w:rFonts w:ascii="Arial" w:hAnsi="Arial" w:cs="Arial"/>
          <w:color w:val="000000"/>
        </w:rPr>
        <w:t>Daniel 11:32</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make me an avenger, break all records, unleash my gifts, help me make a difference, make me strong! </w:t>
      </w:r>
    </w:p>
    <w:p w14:paraId="04A1D468"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29 </w:t>
      </w:r>
      <w:r w:rsidRPr="00D56C63">
        <w:rPr>
          <w:rFonts w:ascii="Arial" w:hAnsi="Arial" w:cs="Arial"/>
          <w:color w:val="000000"/>
        </w:rPr>
        <w:t>Number 12:6</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put wealth in my hands, poverty under my feet, a dream in my heart, and great vision in my eyes! </w:t>
      </w:r>
    </w:p>
    <w:p w14:paraId="4F5E54C0"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30 </w:t>
      </w:r>
      <w:r w:rsidRPr="00D56C63">
        <w:rPr>
          <w:rFonts w:ascii="Arial" w:hAnsi="Arial" w:cs="Arial"/>
          <w:color w:val="000000"/>
        </w:rPr>
        <w:t>Deuteronomy 28:4</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bless everyone who has my last name and shares my DNA, bless my friends who fight for me and have faith in me. </w:t>
      </w:r>
    </w:p>
    <w:p w14:paraId="70E621B7"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31 </w:t>
      </w:r>
      <w:r w:rsidRPr="00D56C63">
        <w:rPr>
          <w:rFonts w:ascii="Arial" w:hAnsi="Arial" w:cs="Arial"/>
          <w:color w:val="000000"/>
        </w:rPr>
        <w:t>Philippians 4:8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take the keys to my life, lock up temptation to </w:t>
      </w:r>
      <w:bookmarkStart w:id="0" w:name="_GoBack"/>
      <w:bookmarkEnd w:id="0"/>
      <w:r w:rsidRPr="00D56C63">
        <w:rPr>
          <w:rFonts w:ascii="Arial" w:hAnsi="Arial" w:cs="Arial"/>
          <w:color w:val="000000"/>
        </w:rPr>
        <w:t xml:space="preserve">spend beyond my budget, set an alarm on distractions, and safeguard my intentions. </w:t>
      </w:r>
    </w:p>
    <w:p w14:paraId="47A84CC3"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32 </w:t>
      </w:r>
      <w:r w:rsidRPr="00D56C63">
        <w:rPr>
          <w:rFonts w:ascii="Arial" w:hAnsi="Arial" w:cs="Arial"/>
          <w:color w:val="000000"/>
        </w:rPr>
        <w:t>I Corinth 14:33</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leave no stone unturned, close unnecessary doors, give closure, send confirmation and stop confusion! </w:t>
      </w:r>
    </w:p>
    <w:p w14:paraId="1E95A23E" w14:textId="233B3E63"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33 </w:t>
      </w:r>
      <w:r w:rsidRPr="00D56C63">
        <w:rPr>
          <w:rFonts w:ascii="Arial" w:hAnsi="Arial" w:cs="Arial"/>
          <w:color w:val="000000"/>
        </w:rPr>
        <w:t>Psalm 25:2</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reduce what’s taxing me, increase my likeability, weaken my </w:t>
      </w:r>
      <w:r w:rsidRPr="00D875C6">
        <w:rPr>
          <w:rFonts w:ascii="Arial" w:hAnsi="Arial" w:cs="Arial"/>
          <w:b/>
          <w:bCs/>
          <w:color w:val="FF0000"/>
        </w:rPr>
        <w:t>enemies</w:t>
      </w:r>
      <w:r w:rsidR="00A925A3" w:rsidRPr="00D875C6">
        <w:rPr>
          <w:rFonts w:ascii="Arial" w:hAnsi="Arial" w:cs="Arial"/>
          <w:b/>
          <w:bCs/>
          <w:color w:val="FF0000"/>
        </w:rPr>
        <w:t>’</w:t>
      </w:r>
      <w:r w:rsidRPr="00D56C63">
        <w:rPr>
          <w:rFonts w:ascii="Arial" w:hAnsi="Arial" w:cs="Arial"/>
          <w:color w:val="000000"/>
        </w:rPr>
        <w:t xml:space="preserve"> strength, and complete my assignment. </w:t>
      </w:r>
    </w:p>
    <w:p w14:paraId="6D7DF059"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34 </w:t>
      </w:r>
      <w:r w:rsidRPr="00D56C63">
        <w:rPr>
          <w:rFonts w:ascii="Arial" w:hAnsi="Arial" w:cs="Arial"/>
          <w:color w:val="000000"/>
        </w:rPr>
        <w:t>Psalm 119:133</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put me in strategic conversations, significant company, spiritual circles, and special circumstances. </w:t>
      </w:r>
    </w:p>
    <w:p w14:paraId="137A7FA5"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35 </w:t>
      </w:r>
      <w:r w:rsidRPr="00D56C63">
        <w:rPr>
          <w:rFonts w:ascii="Arial" w:hAnsi="Arial" w:cs="Arial"/>
          <w:color w:val="000000"/>
        </w:rPr>
        <w:t>Isaiah 6:8</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send help, support, aid, assistance, and encouragement...let me be the one who blazes the trails for others. </w:t>
      </w:r>
    </w:p>
    <w:p w14:paraId="5D7F936A"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36 </w:t>
      </w:r>
      <w:r w:rsidRPr="00D56C63">
        <w:rPr>
          <w:rFonts w:ascii="Arial" w:hAnsi="Arial" w:cs="Arial"/>
          <w:color w:val="000000"/>
        </w:rPr>
        <w:t>Matthew 5:16</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create a platform for my prosperity, a cast that will support, lighting in dark places and sound advice. </w:t>
      </w:r>
    </w:p>
    <w:p w14:paraId="02472560"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37 </w:t>
      </w:r>
      <w:r w:rsidRPr="00D56C63">
        <w:rPr>
          <w:rFonts w:ascii="Arial" w:hAnsi="Arial" w:cs="Arial"/>
          <w:color w:val="000000"/>
        </w:rPr>
        <w:t>Psalm 92:12-13</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give us common ground, a firm foundation, breathing space and plant my finances in the right place. </w:t>
      </w:r>
    </w:p>
    <w:p w14:paraId="7E717B82"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38 </w:t>
      </w:r>
      <w:r w:rsidRPr="00D56C63">
        <w:rPr>
          <w:rFonts w:ascii="Arial" w:hAnsi="Arial" w:cs="Arial"/>
          <w:color w:val="000000"/>
        </w:rPr>
        <w:t>Isaiah 41:10</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make a way for mothers, strengthen the sick, relieve the frustrated, bless the barren and cover the children. </w:t>
      </w:r>
    </w:p>
    <w:p w14:paraId="629C2DCD"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39 </w:t>
      </w:r>
      <w:r w:rsidRPr="00D56C63">
        <w:rPr>
          <w:rFonts w:ascii="Arial" w:hAnsi="Arial" w:cs="Arial"/>
          <w:color w:val="000000"/>
        </w:rPr>
        <w:t>Romans 10:17</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perform such an unreasonable miracle that people will think it’s unnecessary but can’t undo or undercut! </w:t>
      </w:r>
    </w:p>
    <w:p w14:paraId="1C9600E5" w14:textId="77777777" w:rsidR="00872F01" w:rsidRPr="00D56C63" w:rsidRDefault="00872F01" w:rsidP="00872F01">
      <w:pPr>
        <w:widowControl w:val="0"/>
        <w:autoSpaceDE w:val="0"/>
        <w:autoSpaceDN w:val="0"/>
        <w:adjustRightInd w:val="0"/>
        <w:rPr>
          <w:rFonts w:ascii="Arial" w:hAnsi="Arial" w:cs="Arial"/>
          <w:color w:val="000000"/>
        </w:rPr>
      </w:pPr>
      <w:r w:rsidRPr="00D56C63">
        <w:rPr>
          <w:rFonts w:ascii="Arial" w:hAnsi="Arial" w:cs="Arial"/>
          <w:b/>
          <w:bCs/>
          <w:color w:val="000000"/>
        </w:rPr>
        <w:t xml:space="preserve">Day 40 </w:t>
      </w:r>
      <w:r w:rsidRPr="00D56C63">
        <w:rPr>
          <w:rFonts w:ascii="Arial" w:hAnsi="Arial" w:cs="Arial"/>
          <w:color w:val="000000"/>
        </w:rPr>
        <w:t>Proverbs 10:22</w:t>
      </w:r>
      <w:r w:rsidRPr="00D56C63">
        <w:rPr>
          <w:rFonts w:ascii="MS Mincho" w:eastAsia="MS Mincho" w:hAnsi="MS Mincho" w:cs="MS Mincho"/>
          <w:color w:val="000000"/>
        </w:rPr>
        <w:t> </w:t>
      </w:r>
      <w:r w:rsidRPr="00D56C63">
        <w:rPr>
          <w:rFonts w:ascii="Arial" w:hAnsi="Arial" w:cs="Arial"/>
          <w:b/>
          <w:bCs/>
          <w:color w:val="000000"/>
        </w:rPr>
        <w:t xml:space="preserve">Prayer: </w:t>
      </w:r>
      <w:r w:rsidRPr="00D56C63">
        <w:rPr>
          <w:rFonts w:ascii="Arial" w:hAnsi="Arial" w:cs="Arial"/>
          <w:color w:val="000000"/>
        </w:rPr>
        <w:t xml:space="preserve">Today, send a blessing experts would think unlikely, friends would call unusual, and my foes would call unnecessary. </w:t>
      </w:r>
    </w:p>
    <w:p w14:paraId="41AD087D" w14:textId="77777777" w:rsidR="00872F01" w:rsidRPr="00D56C63" w:rsidRDefault="00872F01" w:rsidP="00872F01">
      <w:pPr>
        <w:rPr>
          <w:rFonts w:ascii="Arial" w:hAnsi="Arial" w:cs="Arial"/>
        </w:rPr>
      </w:pPr>
    </w:p>
    <w:sectPr w:rsidR="00872F01" w:rsidRPr="00D56C63" w:rsidSect="0067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76"/>
    <w:rsid w:val="00292743"/>
    <w:rsid w:val="002A75DD"/>
    <w:rsid w:val="00676020"/>
    <w:rsid w:val="00714601"/>
    <w:rsid w:val="0075742B"/>
    <w:rsid w:val="00872F01"/>
    <w:rsid w:val="0093678C"/>
    <w:rsid w:val="009D3A31"/>
    <w:rsid w:val="00A925A3"/>
    <w:rsid w:val="00AB03BB"/>
    <w:rsid w:val="00D56C63"/>
    <w:rsid w:val="00D875C6"/>
    <w:rsid w:val="00E46376"/>
    <w:rsid w:val="00FF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54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F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F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99930">
      <w:bodyDiv w:val="1"/>
      <w:marLeft w:val="0"/>
      <w:marRight w:val="0"/>
      <w:marTop w:val="0"/>
      <w:marBottom w:val="0"/>
      <w:divBdr>
        <w:top w:val="none" w:sz="0" w:space="0" w:color="auto"/>
        <w:left w:val="none" w:sz="0" w:space="0" w:color="auto"/>
        <w:bottom w:val="none" w:sz="0" w:space="0" w:color="auto"/>
        <w:right w:val="none" w:sz="0" w:space="0" w:color="auto"/>
      </w:divBdr>
    </w:div>
    <w:div w:id="172032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Ghinds</cp:lastModifiedBy>
  <cp:revision>3</cp:revision>
  <dcterms:created xsi:type="dcterms:W3CDTF">2020-02-24T19:24:00Z</dcterms:created>
  <dcterms:modified xsi:type="dcterms:W3CDTF">2020-02-24T19:47:00Z</dcterms:modified>
</cp:coreProperties>
</file>